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A3" w:rsidRDefault="00F805A3" w:rsidP="00F805A3">
      <w:pPr>
        <w:pStyle w:val="NoSpacing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Annexure- I</w:t>
      </w:r>
    </w:p>
    <w:p w:rsidR="00F805A3" w:rsidRDefault="00F805A3" w:rsidP="00F805A3">
      <w:pPr>
        <w:pStyle w:val="NoSpacing"/>
        <w:ind w:left="72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F805A3" w:rsidRDefault="00F805A3" w:rsidP="00F805A3">
      <w:pPr>
        <w:pStyle w:val="NoSpacing"/>
        <w:ind w:left="72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F805A3" w:rsidRPr="00AA6507" w:rsidRDefault="00F805A3" w:rsidP="00F805A3">
      <w:pPr>
        <w:pStyle w:val="NoSpacing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A6507">
        <w:rPr>
          <w:rFonts w:ascii="Times New Roman" w:hAnsi="Times New Roman" w:cs="Times New Roman"/>
          <w:b/>
          <w:sz w:val="28"/>
          <w:u w:val="single"/>
        </w:rPr>
        <w:t>Technical requirements for supplying of Stationeries</w:t>
      </w:r>
    </w:p>
    <w:p w:rsidR="00F805A3" w:rsidRDefault="00F805A3" w:rsidP="00F805A3">
      <w:pPr>
        <w:pStyle w:val="NoSpacing"/>
        <w:ind w:left="720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9630" w:type="dxa"/>
        <w:tblInd w:w="288" w:type="dxa"/>
        <w:tblLook w:val="04A0"/>
      </w:tblPr>
      <w:tblGrid>
        <w:gridCol w:w="990"/>
        <w:gridCol w:w="4770"/>
        <w:gridCol w:w="3870"/>
      </w:tblGrid>
      <w:tr w:rsidR="00F805A3" w:rsidTr="00572B5C">
        <w:tc>
          <w:tcPr>
            <w:tcW w:w="990" w:type="dxa"/>
            <w:vAlign w:val="center"/>
          </w:tcPr>
          <w:p w:rsidR="00F805A3" w:rsidRDefault="00F805A3" w:rsidP="00572B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770" w:type="dxa"/>
            <w:vAlign w:val="center"/>
          </w:tcPr>
          <w:p w:rsidR="00F805A3" w:rsidRDefault="00F805A3" w:rsidP="00572B5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 of the Firm/ Company (in block letters)</w:t>
            </w:r>
          </w:p>
          <w:p w:rsidR="00F805A3" w:rsidRDefault="00F805A3" w:rsidP="00572B5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70" w:type="dxa"/>
          </w:tcPr>
          <w:p w:rsidR="00F805A3" w:rsidRDefault="00F805A3" w:rsidP="00572B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05A3" w:rsidRDefault="00F805A3" w:rsidP="00572B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05A3" w:rsidRDefault="00F805A3" w:rsidP="00572B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05A3" w:rsidTr="00572B5C">
        <w:tc>
          <w:tcPr>
            <w:tcW w:w="990" w:type="dxa"/>
            <w:vAlign w:val="center"/>
          </w:tcPr>
          <w:p w:rsidR="00F805A3" w:rsidRDefault="00F805A3" w:rsidP="00572B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770" w:type="dxa"/>
            <w:vAlign w:val="center"/>
          </w:tcPr>
          <w:p w:rsidR="00F805A3" w:rsidRDefault="00F805A3" w:rsidP="00572B5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Year of incorporation/ establishment of the Firm/Company</w:t>
            </w:r>
          </w:p>
        </w:tc>
        <w:tc>
          <w:tcPr>
            <w:tcW w:w="3870" w:type="dxa"/>
          </w:tcPr>
          <w:p w:rsidR="00F805A3" w:rsidRDefault="00F805A3" w:rsidP="00572B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05A3" w:rsidTr="00572B5C">
        <w:tc>
          <w:tcPr>
            <w:tcW w:w="990" w:type="dxa"/>
            <w:vAlign w:val="center"/>
          </w:tcPr>
          <w:p w:rsidR="00F805A3" w:rsidRDefault="00F805A3" w:rsidP="00572B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770" w:type="dxa"/>
            <w:vAlign w:val="center"/>
          </w:tcPr>
          <w:p w:rsidR="00F805A3" w:rsidRDefault="00F805A3" w:rsidP="00572B5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Full Postal Address with Telephone/ Fax No/ E-mail Id</w:t>
            </w:r>
          </w:p>
        </w:tc>
        <w:tc>
          <w:tcPr>
            <w:tcW w:w="3870" w:type="dxa"/>
          </w:tcPr>
          <w:p w:rsidR="00F805A3" w:rsidRDefault="00F805A3" w:rsidP="00572B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05A3" w:rsidRDefault="00F805A3" w:rsidP="00572B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05A3" w:rsidRDefault="00F805A3" w:rsidP="00572B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05A3" w:rsidRDefault="00F805A3" w:rsidP="00572B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05A3" w:rsidTr="00572B5C">
        <w:tc>
          <w:tcPr>
            <w:tcW w:w="990" w:type="dxa"/>
            <w:vAlign w:val="center"/>
          </w:tcPr>
          <w:p w:rsidR="00F805A3" w:rsidRDefault="00F805A3" w:rsidP="00572B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770" w:type="dxa"/>
            <w:vAlign w:val="center"/>
          </w:tcPr>
          <w:p w:rsidR="00F805A3" w:rsidRDefault="00F805A3" w:rsidP="00572B5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 of the Proprietor/ Partner/ Director with Contact No &amp; Address(s)</w:t>
            </w:r>
          </w:p>
        </w:tc>
        <w:tc>
          <w:tcPr>
            <w:tcW w:w="3870" w:type="dxa"/>
          </w:tcPr>
          <w:p w:rsidR="00F805A3" w:rsidRDefault="00F805A3" w:rsidP="00572B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05A3" w:rsidRDefault="00F805A3" w:rsidP="00572B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05A3" w:rsidRDefault="00F805A3" w:rsidP="00572B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05A3" w:rsidRDefault="00F805A3" w:rsidP="00572B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05A3" w:rsidTr="00572B5C">
        <w:tc>
          <w:tcPr>
            <w:tcW w:w="990" w:type="dxa"/>
            <w:vAlign w:val="center"/>
          </w:tcPr>
          <w:p w:rsidR="00F805A3" w:rsidRDefault="00F805A3" w:rsidP="00572B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770" w:type="dxa"/>
            <w:vAlign w:val="center"/>
          </w:tcPr>
          <w:p w:rsidR="00F805A3" w:rsidRDefault="00F805A3" w:rsidP="00572B5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Permanent Account Number (PAN)</w:t>
            </w:r>
          </w:p>
          <w:p w:rsidR="00F805A3" w:rsidRDefault="00F805A3" w:rsidP="00572B5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70" w:type="dxa"/>
          </w:tcPr>
          <w:p w:rsidR="00F805A3" w:rsidRDefault="00F805A3" w:rsidP="00572B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05A3" w:rsidTr="00572B5C">
        <w:tc>
          <w:tcPr>
            <w:tcW w:w="990" w:type="dxa"/>
            <w:vAlign w:val="center"/>
          </w:tcPr>
          <w:p w:rsidR="00F805A3" w:rsidRDefault="00F805A3" w:rsidP="00572B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770" w:type="dxa"/>
            <w:vAlign w:val="center"/>
          </w:tcPr>
          <w:p w:rsidR="00F805A3" w:rsidRDefault="00F805A3" w:rsidP="00572B5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Details of GST Registration</w:t>
            </w:r>
          </w:p>
        </w:tc>
        <w:tc>
          <w:tcPr>
            <w:tcW w:w="3870" w:type="dxa"/>
          </w:tcPr>
          <w:p w:rsidR="00F805A3" w:rsidRDefault="00F805A3" w:rsidP="00572B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05A3" w:rsidRDefault="00F805A3" w:rsidP="00572B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05A3" w:rsidTr="00572B5C">
        <w:tc>
          <w:tcPr>
            <w:tcW w:w="990" w:type="dxa"/>
            <w:vAlign w:val="center"/>
          </w:tcPr>
          <w:p w:rsidR="00F805A3" w:rsidRDefault="00F805A3" w:rsidP="00572B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770" w:type="dxa"/>
            <w:vAlign w:val="center"/>
          </w:tcPr>
          <w:p w:rsidR="00F805A3" w:rsidRDefault="00F805A3" w:rsidP="00572B5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Details of Firm/ Company registration obtained from various concerned authorities</w:t>
            </w:r>
          </w:p>
        </w:tc>
        <w:tc>
          <w:tcPr>
            <w:tcW w:w="3870" w:type="dxa"/>
          </w:tcPr>
          <w:p w:rsidR="00F805A3" w:rsidRDefault="00F805A3" w:rsidP="00572B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05A3" w:rsidTr="00572B5C">
        <w:tc>
          <w:tcPr>
            <w:tcW w:w="990" w:type="dxa"/>
            <w:vAlign w:val="center"/>
          </w:tcPr>
          <w:p w:rsidR="00F805A3" w:rsidRDefault="00F805A3" w:rsidP="00572B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770" w:type="dxa"/>
            <w:vAlign w:val="center"/>
          </w:tcPr>
          <w:p w:rsidR="00F805A3" w:rsidRDefault="00F805A3" w:rsidP="00572B5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Details of experience for providing similar services to other Government Organization</w:t>
            </w:r>
          </w:p>
        </w:tc>
        <w:tc>
          <w:tcPr>
            <w:tcW w:w="3870" w:type="dxa"/>
          </w:tcPr>
          <w:p w:rsidR="00F805A3" w:rsidRDefault="00F805A3" w:rsidP="00572B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05A3" w:rsidRDefault="00F805A3" w:rsidP="00572B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05A3" w:rsidRDefault="00F805A3" w:rsidP="00572B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05A3" w:rsidTr="00572B5C">
        <w:tc>
          <w:tcPr>
            <w:tcW w:w="990" w:type="dxa"/>
            <w:vAlign w:val="center"/>
          </w:tcPr>
          <w:p w:rsidR="00F805A3" w:rsidRDefault="00F805A3" w:rsidP="00572B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770" w:type="dxa"/>
            <w:vAlign w:val="center"/>
          </w:tcPr>
          <w:p w:rsidR="00F805A3" w:rsidRDefault="00F805A3" w:rsidP="00572B5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Whether authorised agent of any Company/ Firm? If so, Please enclosed the certificate</w:t>
            </w:r>
          </w:p>
        </w:tc>
        <w:tc>
          <w:tcPr>
            <w:tcW w:w="3870" w:type="dxa"/>
          </w:tcPr>
          <w:p w:rsidR="00F805A3" w:rsidRDefault="00F805A3" w:rsidP="00572B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05A3" w:rsidRDefault="00F805A3" w:rsidP="00572B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05A3" w:rsidRDefault="00F805A3" w:rsidP="00572B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805A3" w:rsidRPr="00E83B0B" w:rsidRDefault="00F805A3" w:rsidP="00F805A3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</w:rPr>
      </w:pPr>
    </w:p>
    <w:p w:rsidR="00F805A3" w:rsidRPr="00E83B0B" w:rsidRDefault="00F805A3" w:rsidP="00F805A3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</w:rPr>
      </w:pPr>
      <w:r w:rsidRPr="00E83B0B">
        <w:rPr>
          <w:rFonts w:ascii="Times New Roman" w:hAnsi="Times New Roman" w:cs="Times New Roman"/>
          <w:b/>
          <w:sz w:val="24"/>
        </w:rPr>
        <w:t>Declaration:</w:t>
      </w:r>
    </w:p>
    <w:p w:rsidR="00F805A3" w:rsidRDefault="00F805A3" w:rsidP="00F805A3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I hereby certify that the information furnished above is true and correct to the best of my/ our knowledge. I understand that in case, any deviation is found in the above statement at any </w:t>
      </w:r>
      <w:proofErr w:type="gramStart"/>
      <w:r>
        <w:rPr>
          <w:rFonts w:ascii="Times New Roman" w:hAnsi="Times New Roman" w:cs="Times New Roman"/>
          <w:sz w:val="24"/>
        </w:rPr>
        <w:t>stage,</w:t>
      </w:r>
      <w:proofErr w:type="gramEnd"/>
      <w:r>
        <w:rPr>
          <w:rFonts w:ascii="Times New Roman" w:hAnsi="Times New Roman" w:cs="Times New Roman"/>
          <w:sz w:val="24"/>
        </w:rPr>
        <w:t xml:space="preserve"> I/We will be blacklisted and will not have any dealing with the Department in future.</w:t>
      </w:r>
    </w:p>
    <w:p w:rsidR="00F805A3" w:rsidRDefault="00F805A3" w:rsidP="00F805A3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</w:p>
    <w:p w:rsidR="00F805A3" w:rsidRDefault="00F805A3" w:rsidP="00F805A3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</w:p>
    <w:p w:rsidR="00F805A3" w:rsidRDefault="00F805A3" w:rsidP="00F805A3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Signature/ Authorised Signatory with date</w:t>
      </w:r>
    </w:p>
    <w:p w:rsidR="00F805A3" w:rsidRDefault="00F805A3" w:rsidP="00F805A3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</w:p>
    <w:p w:rsidR="00F805A3" w:rsidRDefault="00F805A3" w:rsidP="00F805A3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</w:p>
    <w:p w:rsidR="00F805A3" w:rsidRDefault="00F805A3" w:rsidP="00F805A3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the firm:</w:t>
      </w:r>
    </w:p>
    <w:p w:rsidR="00F805A3" w:rsidRDefault="00F805A3" w:rsidP="00F805A3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</w:p>
    <w:p w:rsidR="00F805A3" w:rsidRDefault="00F805A3" w:rsidP="00F805A3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</w:p>
    <w:p w:rsidR="00F805A3" w:rsidRPr="0030429D" w:rsidRDefault="00F805A3" w:rsidP="00F805A3">
      <w:pPr>
        <w:pStyle w:val="NoSpacing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Seal:</w:t>
      </w:r>
    </w:p>
    <w:p w:rsidR="00F968D2" w:rsidRDefault="00F968D2"/>
    <w:sectPr w:rsidR="00F968D2" w:rsidSect="00BD5751">
      <w:pgSz w:w="11907" w:h="16839" w:code="9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05A3"/>
    <w:rsid w:val="00F805A3"/>
    <w:rsid w:val="00F9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05A3"/>
    <w:pPr>
      <w:spacing w:after="0" w:line="240" w:lineRule="auto"/>
    </w:pPr>
    <w:rPr>
      <w:szCs w:val="20"/>
      <w:lang w:val="en-IN" w:eastAsia="en-IN" w:bidi="hi-IN"/>
    </w:rPr>
  </w:style>
  <w:style w:type="table" w:styleId="TableGrid">
    <w:name w:val="Table Grid"/>
    <w:basedOn w:val="TableNormal"/>
    <w:uiPriority w:val="59"/>
    <w:rsid w:val="00F80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2018-09-04T10:45:00Z</dcterms:created>
  <dcterms:modified xsi:type="dcterms:W3CDTF">2018-09-04T10:45:00Z</dcterms:modified>
</cp:coreProperties>
</file>